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E1" w:rsidRDefault="002575A7" w:rsidP="00092EE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344686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АДМИНИСТРАЦИИ</w:t>
      </w:r>
      <w:r w:rsidR="00344686">
        <w:rPr>
          <w:rFonts w:ascii="Times New Roman" w:hAnsi="Times New Roman"/>
          <w:b/>
          <w:sz w:val="32"/>
          <w:szCs w:val="32"/>
        </w:rPr>
        <w:t xml:space="preserve"> ИЛЕК-КОШАРСКОГО </w:t>
      </w:r>
    </w:p>
    <w:p w:rsidR="00092EE1" w:rsidRPr="00092EE1" w:rsidRDefault="00344686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r w:rsidR="00863923">
        <w:rPr>
          <w:rFonts w:ascii="Times New Roman" w:hAnsi="Times New Roman"/>
          <w:b/>
          <w:sz w:val="32"/>
          <w:szCs w:val="32"/>
        </w:rPr>
        <w:t>МУНИЦИПАЛЬНОГО РАЙОНА «</w:t>
      </w:r>
      <w:r w:rsidR="00092EE1" w:rsidRPr="00092EE1">
        <w:rPr>
          <w:rFonts w:ascii="Times New Roman" w:hAnsi="Times New Roman"/>
          <w:b/>
          <w:sz w:val="32"/>
          <w:szCs w:val="32"/>
        </w:rPr>
        <w:t>РАКИТЯНСК</w:t>
      </w:r>
      <w:r w:rsidR="00863923">
        <w:rPr>
          <w:rFonts w:ascii="Times New Roman" w:hAnsi="Times New Roman"/>
          <w:b/>
          <w:sz w:val="32"/>
          <w:szCs w:val="32"/>
        </w:rPr>
        <w:t>ИЙ</w:t>
      </w:r>
      <w:r w:rsidR="00092EE1" w:rsidRPr="00092EE1">
        <w:rPr>
          <w:rFonts w:ascii="Times New Roman" w:hAnsi="Times New Roman"/>
          <w:b/>
          <w:sz w:val="32"/>
          <w:szCs w:val="32"/>
        </w:rPr>
        <w:t xml:space="preserve"> РАЙОН</w:t>
      </w:r>
      <w:r w:rsidR="00863923">
        <w:rPr>
          <w:rFonts w:ascii="Times New Roman" w:hAnsi="Times New Roman"/>
          <w:b/>
          <w:sz w:val="32"/>
          <w:szCs w:val="32"/>
        </w:rPr>
        <w:t>»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2EE1" w:rsidRPr="00092EE1" w:rsidRDefault="00344686" w:rsidP="00092EE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Илек-Кошары</w:t>
      </w:r>
    </w:p>
    <w:p w:rsidR="00092EE1" w:rsidRDefault="00092EE1" w:rsidP="00092EE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92EE1" w:rsidRPr="00092EE1" w:rsidRDefault="00DA7766" w:rsidP="00092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«20»сентября</w:t>
      </w:r>
      <w:r w:rsidR="00F95CF5">
        <w:rPr>
          <w:rFonts w:ascii="Times New Roman" w:hAnsi="Times New Roman" w:cs="Times New Roman"/>
          <w:sz w:val="28"/>
          <w:szCs w:val="28"/>
        </w:rPr>
        <w:t xml:space="preserve"> </w:t>
      </w:r>
      <w:r w:rsidR="00092EE1" w:rsidRPr="00F95CF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</w:t>
      </w:r>
      <w:r w:rsidR="003446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92EE1" w:rsidRPr="00092EE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46244" w:rsidRPr="0086392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</w:t>
      </w:r>
    </w:p>
    <w:p w:rsidR="00646244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46244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 w:rsidP="00344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244" w:rsidRPr="007B0E1D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6392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  <w:r w:rsidR="00F4774F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77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0C1" w:rsidRPr="001520C1">
        <w:rPr>
          <w:rFonts w:ascii="Times New Roman" w:hAnsi="Times New Roman" w:cs="Times New Roman"/>
          <w:sz w:val="28"/>
          <w:szCs w:val="28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1520C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1520C1" w:rsidRPr="001520C1">
        <w:rPr>
          <w:rFonts w:ascii="Times New Roman" w:hAnsi="Times New Roman" w:cs="Times New Roman"/>
          <w:sz w:val="28"/>
          <w:szCs w:val="28"/>
        </w:rPr>
        <w:t xml:space="preserve"> книг»</w:t>
      </w:r>
      <w:r w:rsidR="003134E0">
        <w:rPr>
          <w:rFonts w:ascii="Times New Roman" w:hAnsi="Times New Roman" w:cs="Times New Roman"/>
          <w:sz w:val="28"/>
          <w:szCs w:val="28"/>
        </w:rPr>
        <w:t>,</w:t>
      </w:r>
      <w:r w:rsidR="0031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344686">
        <w:rPr>
          <w:rFonts w:ascii="Times New Roman" w:hAnsi="Times New Roman" w:cs="Times New Roman"/>
          <w:color w:val="000000" w:themeColor="text1"/>
          <w:sz w:val="28"/>
          <w:szCs w:val="28"/>
        </w:rPr>
        <w:t>Илек-Кошарского</w:t>
      </w:r>
      <w:proofErr w:type="spellEnd"/>
      <w:r w:rsidR="0034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4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46244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выписки из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(прилагается).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proofErr w:type="spellStart"/>
      <w:r w:rsidR="00344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Илек-Кошарского</w:t>
      </w:r>
      <w:proofErr w:type="spellEnd"/>
      <w:r w:rsidR="00344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информационно-телекоммуникационной сети «Интернет» </w:t>
      </w:r>
      <w:r w:rsidRPr="00344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4686" w:rsidRPr="00344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</w:t>
      </w:r>
      <w:proofErr w:type="spellStart"/>
      <w:r w:rsidR="00344686" w:rsidRPr="003446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ikosharskoe</w:t>
      </w:r>
      <w:proofErr w:type="spellEnd"/>
      <w:r w:rsidRPr="00344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-r31.gosweb.gosuslugi.ru)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предусмотренном Уставом сельского поселения. 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46244" w:rsidRPr="003134E0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46244" w:rsidRPr="003134E0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244" w:rsidRDefault="00092EE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4E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344686" w:rsidRPr="003134E0" w:rsidRDefault="00344686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Илек-Кошарского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Л.В.Артеменко</w:t>
      </w:r>
    </w:p>
    <w:p w:rsidR="00646244" w:rsidRPr="0034468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686" w:rsidRDefault="00344686" w:rsidP="00344686">
      <w:pPr>
        <w:framePr w:w="5176" w:hSpace="180" w:wrap="around" w:vAnchor="text" w:hAnchor="page" w:x="6514" w:y="-180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:rsidR="00344686" w:rsidRDefault="00344686" w:rsidP="00344686">
      <w:pPr>
        <w:framePr w:w="5176" w:hSpace="180" w:wrap="around" w:vAnchor="text" w:hAnchor="page" w:x="6514" w:y="-180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344686" w:rsidRDefault="00344686" w:rsidP="00344686">
      <w:pPr>
        <w:framePr w:w="5176" w:hSpace="180" w:wrap="around" w:vAnchor="text" w:hAnchor="page" w:x="6514" w:y="-180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Илек-Кошарского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4686" w:rsidRDefault="00344686" w:rsidP="00344686">
      <w:pPr>
        <w:framePr w:w="5176" w:hSpace="180" w:wrap="around" w:vAnchor="text" w:hAnchor="page" w:x="6514" w:y="-180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«___» ____________ 2024 г. № ____</w:t>
      </w:r>
    </w:p>
    <w:p w:rsidR="00344686" w:rsidRDefault="00344686" w:rsidP="00344686">
      <w:pPr>
        <w:framePr w:w="5176" w:hSpace="180" w:wrap="around" w:vAnchor="text" w:hAnchor="page" w:x="6514" w:y="-180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686" w:rsidRDefault="00344686" w:rsidP="00344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686" w:rsidRDefault="0034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646244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46244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 w:rsidR="007E54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244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46244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46244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 В качестве заявителей выступ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осуществляющие ведение личного подсобного хозяйства на территории</w:t>
      </w:r>
      <w:r w:rsidR="0092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686">
        <w:rPr>
          <w:rFonts w:ascii="Times New Roman" w:hAnsi="Times New Roman" w:cs="Times New Roman"/>
          <w:sz w:val="28"/>
          <w:szCs w:val="28"/>
        </w:rPr>
        <w:t>Илек-Кошарского</w:t>
      </w:r>
      <w:proofErr w:type="spellEnd"/>
      <w:r w:rsidR="003446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2244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46244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20C1" w:rsidRPr="0079722B">
        <w:rPr>
          <w:color w:val="000000" w:themeColor="text1"/>
          <w:sz w:val="28"/>
          <w:szCs w:val="28"/>
        </w:rPr>
        <w:t xml:space="preserve">1.2.3. </w:t>
      </w:r>
      <w:r w:rsidRPr="0079722B">
        <w:rPr>
          <w:color w:val="000000" w:themeColor="text1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1.2.4. </w:t>
      </w:r>
      <w:r w:rsidRPr="0079722B">
        <w:rPr>
          <w:color w:val="000000" w:themeColor="text1"/>
          <w:sz w:val="28"/>
          <w:szCs w:val="28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79722B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6462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1.3.1.  Муниципальная  услуга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46244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 w:rsidR="00797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муниципальная услуга)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686">
        <w:rPr>
          <w:rFonts w:ascii="Times New Roman" w:hAnsi="Times New Roman" w:cs="Times New Roman"/>
          <w:color w:val="000000" w:themeColor="text1"/>
          <w:sz w:val="28"/>
          <w:szCs w:val="28"/>
        </w:rPr>
        <w:t>Илек-Кошарского</w:t>
      </w:r>
      <w:proofErr w:type="spellEnd"/>
      <w:r w:rsidR="0034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</w:t>
      </w:r>
      <w:proofErr w:type="spellStart"/>
      <w:r w:rsidR="007A663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7A6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2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</w:t>
      </w:r>
      <w:r w:rsidR="00881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регламенту) размещается:</w:t>
      </w:r>
    </w:p>
    <w:p w:rsidR="008B2B7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сайте уполномоченного органа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местах предоставления услуги.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8B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предоставлении муниципальной услуги принима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</w:t>
      </w:r>
      <w:r w:rsidR="0020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через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решение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proofErr w:type="spell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244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об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выписки из </w:t>
      </w:r>
      <w:proofErr w:type="spell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  Решение о предоставлении  муниципальной услуги оформляется                    по форме,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августа 2021 г. №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/0368                            «Об установлении формы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B13C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6244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2EE1">
        <w:rPr>
          <w:color w:val="000000" w:themeColor="text1"/>
          <w:sz w:val="28"/>
          <w:szCs w:val="28"/>
        </w:rPr>
        <w:t>2.3.</w:t>
      </w:r>
      <w:r w:rsidR="00BB13C8">
        <w:rPr>
          <w:color w:val="000000" w:themeColor="text1"/>
          <w:sz w:val="28"/>
          <w:szCs w:val="28"/>
        </w:rPr>
        <w:t>4</w:t>
      </w:r>
      <w:r w:rsidR="00092EE1">
        <w:rPr>
          <w:color w:val="000000" w:themeColor="text1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BB13C8" w:rsidRPr="0031533A" w:rsidRDefault="00BB13C8" w:rsidP="00BB13C8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     2.3.5.1. </w:t>
      </w:r>
      <w:r w:rsidR="00092EE1">
        <w:rPr>
          <w:color w:val="000000" w:themeColor="text1"/>
          <w:sz w:val="28"/>
          <w:szCs w:val="28"/>
          <w:lang w:bidi="ru-RU"/>
        </w:rPr>
        <w:t xml:space="preserve">В форме электронного документа через </w:t>
      </w:r>
      <w:r w:rsidRPr="0031533A">
        <w:rPr>
          <w:sz w:val="28"/>
          <w:szCs w:val="28"/>
        </w:rPr>
        <w:t>Единый портал государственных и муниципальных услуг</w:t>
      </w:r>
      <w:r w:rsidR="00305BDA">
        <w:rPr>
          <w:sz w:val="28"/>
          <w:szCs w:val="28"/>
        </w:rPr>
        <w:t xml:space="preserve"> (далее - ЕПГУ</w:t>
      </w:r>
      <w:r w:rsidRPr="0031533A">
        <w:rPr>
          <w:sz w:val="28"/>
          <w:szCs w:val="28"/>
        </w:rPr>
        <w:t xml:space="preserve">) - </w:t>
      </w:r>
      <w:hyperlink r:id="rId10" w:history="1">
        <w:r w:rsidR="00305BDA" w:rsidRPr="006C6E51">
          <w:rPr>
            <w:rStyle w:val="af7"/>
            <w:color w:val="auto"/>
            <w:sz w:val="28"/>
            <w:szCs w:val="28"/>
            <w:u w:val="none"/>
          </w:rPr>
          <w:t>http://www.gosuslugi.ru</w:t>
        </w:r>
      </w:hyperlink>
      <w:r w:rsidR="006C6E51">
        <w:rPr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В форме документа на бумажном носителе 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выдач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заявителю лично под расписку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          2.3.5.</w:t>
      </w:r>
      <w:r w:rsidR="00305BDA">
        <w:rPr>
          <w:color w:val="000000" w:themeColor="text1"/>
          <w:sz w:val="28"/>
          <w:szCs w:val="28"/>
          <w:lang w:bidi="ru-RU"/>
        </w:rPr>
        <w:t>3</w:t>
      </w:r>
      <w:r>
        <w:rPr>
          <w:color w:val="000000" w:themeColor="text1"/>
          <w:sz w:val="28"/>
          <w:szCs w:val="28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>
        <w:rPr>
          <w:color w:val="000000" w:themeColor="text1"/>
          <w:sz w:val="28"/>
          <w:szCs w:val="28"/>
          <w:lang w:bidi="ru-RU"/>
        </w:rPr>
        <w:t>орган,</w:t>
      </w:r>
      <w:r>
        <w:rPr>
          <w:color w:val="000000" w:themeColor="text1"/>
          <w:sz w:val="28"/>
          <w:szCs w:val="28"/>
          <w:lang w:bidi="ru-RU"/>
        </w:rPr>
        <w:t xml:space="preserve"> представляющий </w:t>
      </w:r>
      <w:r>
        <w:rPr>
          <w:color w:val="000000" w:themeColor="text1"/>
          <w:sz w:val="28"/>
          <w:szCs w:val="28"/>
        </w:rPr>
        <w:t>муниципальную услугу</w:t>
      </w:r>
      <w:r>
        <w:rPr>
          <w:color w:val="000000" w:themeColor="text1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2437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EA0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92EE1">
        <w:rPr>
          <w:color w:val="000000" w:themeColor="text1"/>
          <w:sz w:val="28"/>
          <w:szCs w:val="28"/>
        </w:rPr>
        <w:t xml:space="preserve">2.4.1. </w:t>
      </w:r>
      <w:r w:rsidRPr="00FE78B6">
        <w:rPr>
          <w:sz w:val="28"/>
          <w:szCs w:val="28"/>
        </w:rPr>
        <w:t xml:space="preserve">Срок предоставления муниципальной услуги (получения итоговых документов) в течение 3 рабочих дней со дня регистрации </w:t>
      </w:r>
      <w:r>
        <w:rPr>
          <w:sz w:val="28"/>
          <w:szCs w:val="28"/>
        </w:rPr>
        <w:t xml:space="preserve">заявления о предоставлении </w:t>
      </w:r>
      <w:r w:rsidRPr="00FE78B6">
        <w:rPr>
          <w:sz w:val="28"/>
          <w:szCs w:val="28"/>
        </w:rPr>
        <w:t xml:space="preserve">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>
        <w:rPr>
          <w:sz w:val="28"/>
          <w:szCs w:val="28"/>
        </w:rPr>
        <w:t>ЕПГУ</w:t>
      </w:r>
      <w:r w:rsidRPr="00FE78B6">
        <w:rPr>
          <w:sz w:val="28"/>
          <w:szCs w:val="28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подлежит обязательному размещению: на официальном сайте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«Федеральный реестр 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на официальн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F1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ПГУ, в ФРГУ.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6244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B1012E">
        <w:rPr>
          <w:rFonts w:ascii="Times New Roman" w:hAnsi="Times New Roman" w:cs="Times New Roman"/>
          <w:sz w:val="28"/>
          <w:szCs w:val="28"/>
        </w:rPr>
        <w:t>2</w:t>
      </w:r>
      <w:r w:rsidR="00E7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A64D7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E72CD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рамках межведомственного информационного взаимодействия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 Заявитель  вправе представить по собственной  инициативе документы</w:t>
      </w:r>
      <w:r w:rsidR="00DA64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удостоверяющая личность заявителя; 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Требования  к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при предъявлении оригинала документа копии документов заверяются специалистом 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или специалистом МФЦ (при наличии технической возможности);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 w:rsidR="00646244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 w:rsidR="00646244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69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5" w:name="Par611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регистрации заявления.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Документы,  обязанность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с указанием причин отказа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принятия решения об отказе в предоставлении муниципальной услуги.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6244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 w:rsidR="00646244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</w:t>
      </w:r>
      <w:r w:rsidR="00413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C0092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2.11. Срок регистрации заявления заявителя о предоставлении муниципальной  услуги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 При личном  обращении  заявителя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r w:rsidR="00A5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46244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A57CA6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время проведения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 минут.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орган. В случае поступления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3C5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</w:t>
      </w:r>
      <w:r w:rsidR="00A5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праздничный день регистрация заявления осуществляется в первый следующий за ним рабочий день.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 Места,  предназначенные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 w:rsidR="0042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 w:rsidR="00646244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  должны  обеспечивать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646244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  входа  на  объекты  и выхода из них;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  передвижения  по территории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 посадки  в  транспортное средство и высадки из него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надлежащее размещение  носителей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  <w:proofErr w:type="gramEnd"/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помощь  работников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</w:t>
      </w:r>
      <w:r w:rsidR="00B6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органа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 w:rsidR="00646244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 w:rsidR="00646244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порядок 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возможность   получения  информации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заявителям;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срок  регистрации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достоверность  предоставляемой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646244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используются следующие информационные системы: </w:t>
      </w:r>
      <w:r w:rsidR="00F148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ПГУ, ФРГУ.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764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предоставление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книги;</w:t>
      </w:r>
    </w:p>
    <w:p w:rsidR="0049764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письменное уведомление об отказе в выдаче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Выдача выписки                из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принятие  решения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электронной форме с использованием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следующие документы: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</w:t>
      </w:r>
      <w:r w:rsidR="00C051D6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1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приеме документов у заявителя являются: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 w:rsidR="00646244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092EE1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осуществляют: уполномоченный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возможности),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49401F" w:rsidRPr="0049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4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5E0C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3.2.1.2 подраздела 3.2 раздела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E0CD8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слуг»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Pr="005E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вправе представлять по собственной инициативе.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               по Белгородской области.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 с должностной инструкцией.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наименование 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направляющего межведомственный запрос;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</w:t>
      </w:r>
      <w:r w:rsidR="002501C2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организации, в адрес которых направляется межведомственный запрос;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0E1F1A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1 рабочий день со дня регистрации </w:t>
      </w:r>
      <w:r w:rsidRPr="000E1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Pr="000E1F1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646244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>
        <w:rPr>
          <w:rFonts w:ascii="Times New Roman" w:hAnsi="Times New Roman" w:cs="Times New Roman"/>
          <w:bCs/>
          <w:sz w:val="28"/>
          <w:szCs w:val="28"/>
        </w:rPr>
        <w:t>органе</w:t>
      </w:r>
      <w:r w:rsidR="003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29B">
        <w:rPr>
          <w:rFonts w:ascii="Times New Roman" w:hAnsi="Times New Roman" w:cs="Times New Roman"/>
          <w:bCs/>
          <w:sz w:val="28"/>
          <w:szCs w:val="28"/>
        </w:rPr>
        <w:t>на бумажном носителе лично, по предъявлению документа удостоверяющего личность, под личную подпись</w:t>
      </w:r>
      <w:r w:rsidR="002F6E9C">
        <w:rPr>
          <w:rFonts w:ascii="Times New Roman" w:hAnsi="Times New Roman" w:cs="Times New Roman"/>
          <w:bCs/>
          <w:sz w:val="28"/>
          <w:szCs w:val="28"/>
        </w:rPr>
        <w:t xml:space="preserve"> или направляется заказным письмом на почтовый </w:t>
      </w:r>
      <w:proofErr w:type="gramStart"/>
      <w:r w:rsidR="002F6E9C">
        <w:rPr>
          <w:rFonts w:ascii="Times New Roman" w:hAnsi="Times New Roman" w:cs="Times New Roman"/>
          <w:bCs/>
          <w:sz w:val="28"/>
          <w:szCs w:val="28"/>
        </w:rPr>
        <w:t>адрес</w:t>
      </w:r>
      <w:proofErr w:type="gramEnd"/>
      <w:r w:rsidR="002F6E9C">
        <w:rPr>
          <w:rFonts w:ascii="Times New Roman" w:hAnsi="Times New Roman" w:cs="Times New Roman"/>
          <w:bCs/>
          <w:sz w:val="28"/>
          <w:szCs w:val="28"/>
        </w:rPr>
        <w:t xml:space="preserve"> указанный в заявлении.</w:t>
      </w:r>
    </w:p>
    <w:p w:rsidR="00646244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6E1361">
        <w:rPr>
          <w:rFonts w:ascii="Times New Roman" w:hAnsi="Times New Roman" w:cs="Times New Roman"/>
          <w:sz w:val="28"/>
          <w:szCs w:val="28"/>
        </w:rPr>
        <w:t>муниципальной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 w:rsidR="006E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6E1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</w:t>
      </w:r>
      <w:r w:rsidR="006E13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6E1361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E1361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исчисляется со дня </w:t>
      </w:r>
      <w:r w:rsidR="001802C2">
        <w:rPr>
          <w:rFonts w:ascii="Times New Roman" w:hAnsi="Times New Roman" w:cs="Times New Roman"/>
          <w:bCs/>
          <w:sz w:val="28"/>
          <w:szCs w:val="28"/>
        </w:rPr>
        <w:t>регистрации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уполномоченным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полнотой и качеством предоставления</w:t>
      </w:r>
      <w:r w:rsidR="006D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жалоб, принятие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подготовку ответов на обращения заявителей, содержащие жалобы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руководителем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="000E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должностными лицами, муниципальными служащими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E5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Pr="00EB00B8" w:rsidRDefault="00EB00B8" w:rsidP="00EB00B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EB00B8">
        <w:rPr>
          <w:rFonts w:ascii="Times New Roman" w:hAnsi="Times New Roman"/>
          <w:sz w:val="28"/>
          <w:szCs w:val="28"/>
        </w:rPr>
        <w:t xml:space="preserve">              </w:t>
      </w:r>
    </w:p>
    <w:p w:rsidR="00EB00B8" w:rsidRPr="00EB00B8" w:rsidRDefault="00EB00B8" w:rsidP="00EB00B8">
      <w:pPr>
        <w:pStyle w:val="af4"/>
        <w:jc w:val="both"/>
        <w:sectPr w:rsidR="00EB00B8" w:rsidRPr="00EB00B8" w:rsidSect="003134E0">
          <w:headerReference w:type="default" r:id="rId13"/>
          <w:headerReference w:type="first" r:id="rId14"/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46244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Приложение №1</w:t>
      </w:r>
    </w:p>
    <w:p w:rsidR="00646244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к Административному регламенту</w:t>
      </w:r>
    </w:p>
    <w:p w:rsidR="00646244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  <w:bookmarkStart w:id="7" w:name="Par372"/>
      <w:bookmarkEnd w:id="7"/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244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мест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нахождения, графике работы, адрес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электронной</w:t>
      </w:r>
    </w:p>
    <w:p w:rsidR="00646244" w:rsidRDefault="00092EE1" w:rsidP="00344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почты и контактных телефонах администраци</w:t>
      </w:r>
      <w:r w:rsidR="00BC6E1E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="00344686">
        <w:rPr>
          <w:rFonts w:ascii="Times New Roman" w:hAnsi="Times New Roman"/>
          <w:b/>
          <w:bCs/>
          <w:sz w:val="28"/>
          <w:szCs w:val="28"/>
        </w:rPr>
        <w:t>Илек-Кошарского</w:t>
      </w:r>
      <w:proofErr w:type="spellEnd"/>
      <w:r w:rsidR="00344686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4E7BE1">
        <w:rPr>
          <w:rFonts w:ascii="Times New Roman" w:hAnsi="Times New Roman"/>
          <w:b/>
          <w:bCs/>
          <w:sz w:val="28"/>
          <w:szCs w:val="28"/>
        </w:rPr>
        <w:t>Ракитянский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области, предоставляющ</w:t>
      </w:r>
      <w:r w:rsidR="00BC6E1E">
        <w:rPr>
          <w:rFonts w:ascii="Times New Roman" w:hAnsi="Times New Roman"/>
          <w:b/>
          <w:bCs/>
          <w:sz w:val="28"/>
          <w:szCs w:val="28"/>
        </w:rPr>
        <w:t>его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муниципальную услугу «Выдача выписки из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c>
          <w:tcPr>
            <w:tcW w:w="567" w:type="dxa"/>
          </w:tcPr>
          <w:p w:rsidR="00646244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Default="00646244">
      <w:pPr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E7BE1" w:rsidRPr="00344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344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E7BE1" w:rsidRPr="003446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1B5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Илёк-Кошарского</w:t>
            </w:r>
            <w:proofErr w:type="spellEnd"/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Артеменко Лилия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 xml:space="preserve">309306, </w:t>
            </w:r>
            <w:proofErr w:type="spellStart"/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Ракитянский</w:t>
            </w:r>
            <w:proofErr w:type="spellEnd"/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с.Илек-Кошары, ул. Советская д.28</w:t>
            </w:r>
          </w:p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Тел.21-1-39</w:t>
            </w:r>
          </w:p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21-1-88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rakita88@yandex.ru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4E7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https://ikosharskoe-r31.gosweb.gosuslugi.ru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344686" w:rsidRDefault="004E7BE1" w:rsidP="004E7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Пн., вт., ср., чт., пт.:</w:t>
            </w:r>
          </w:p>
          <w:p w:rsidR="004E7BE1" w:rsidRPr="00344686" w:rsidRDefault="004E7BE1" w:rsidP="004E7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с 8.00 до 17.00; перерыв:</w:t>
            </w:r>
          </w:p>
          <w:p w:rsidR="004E7BE1" w:rsidRPr="00344686" w:rsidRDefault="004E7BE1" w:rsidP="004E7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с 12.00 до 13.00;</w:t>
            </w:r>
          </w:p>
          <w:p w:rsidR="004E7BE1" w:rsidRPr="00344686" w:rsidRDefault="004E7BE1" w:rsidP="004E7B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4686">
              <w:rPr>
                <w:rFonts w:ascii="Times New Roman" w:hAnsi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>
          <w:headerReference w:type="default" r:id="rId15"/>
          <w:headerReference w:type="first" r:id="rId16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B010E4">
        <w:rPr>
          <w:rFonts w:ascii="Times New Roman" w:hAnsi="Times New Roman" w:cs="Times New Roman"/>
          <w:sz w:val="26"/>
          <w:szCs w:val="26"/>
        </w:rPr>
        <w:t xml:space="preserve"> книги:</w:t>
      </w:r>
    </w:p>
    <w:p w:rsidR="00646244" w:rsidRPr="00B010E4" w:rsidRDefault="00257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2575A7" w:rsidP="00676912">
      <w:pPr>
        <w:pStyle w:val="aff0"/>
        <w:ind w:left="851" w:firstLine="0"/>
        <w:rPr>
          <w:sz w:val="26"/>
          <w:szCs w:val="26"/>
        </w:rPr>
      </w:pPr>
      <w:r w:rsidRPr="002575A7"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44080A">
        <w:rPr>
          <w:sz w:val="26"/>
          <w:szCs w:val="26"/>
        </w:rPr>
        <w:t xml:space="preserve">   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25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</w:t>
      </w:r>
      <w:proofErr w:type="spellStart"/>
      <w:r w:rsidR="00092EE1"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92EE1" w:rsidRPr="00B010E4">
        <w:rPr>
          <w:rFonts w:ascii="Times New Roman" w:hAnsi="Times New Roman" w:cs="Times New Roman"/>
          <w:sz w:val="26"/>
          <w:szCs w:val="26"/>
        </w:rPr>
        <w:t xml:space="preserve">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257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  <w:proofErr w:type="gramEnd"/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 xml:space="preserve"> !</w:t>
      </w:r>
      <w:proofErr w:type="gramEnd"/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                                            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7"/>
      <w:headerReference w:type="first" r:id="rId18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2D" w:rsidRDefault="0057662D">
      <w:pPr>
        <w:spacing w:after="0" w:line="240" w:lineRule="auto"/>
      </w:pPr>
      <w:r>
        <w:separator/>
      </w:r>
    </w:p>
  </w:endnote>
  <w:endnote w:type="continuationSeparator" w:id="0">
    <w:p w:rsidR="0057662D" w:rsidRDefault="0057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2D" w:rsidRDefault="0057662D">
      <w:pPr>
        <w:spacing w:after="0" w:line="240" w:lineRule="auto"/>
      </w:pPr>
      <w:r>
        <w:separator/>
      </w:r>
    </w:p>
  </w:footnote>
  <w:footnote w:type="continuationSeparator" w:id="0">
    <w:p w:rsidR="0057662D" w:rsidRDefault="0057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:rsidR="00F14895" w:rsidRDefault="002575A7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4895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A7766">
          <w:rPr>
            <w:rFonts w:ascii="Times New Roman" w:hAnsi="Times New Roman" w:cs="Times New Roman"/>
            <w:noProof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95" w:rsidRDefault="00F14895">
    <w:pPr>
      <w:pStyle w:val="1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Content>
      <w:p w:rsidR="00F14895" w:rsidRDefault="002575A7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4895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44686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95" w:rsidRDefault="00F14895">
    <w:pPr>
      <w:pStyle w:val="13"/>
      <w:jc w:val="center"/>
    </w:pPr>
    <w:r>
      <w:t>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95" w:rsidRDefault="00F14895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575A7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44686"/>
    <w:rsid w:val="0035664D"/>
    <w:rsid w:val="00377B44"/>
    <w:rsid w:val="003A2420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7662D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81D7F"/>
    <w:rsid w:val="00892075"/>
    <w:rsid w:val="008B2B75"/>
    <w:rsid w:val="008B2DEE"/>
    <w:rsid w:val="008D2BC1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A7766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03E7A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8030-3580-4E39-BE0E-269251F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Spec_CRO2</cp:lastModifiedBy>
  <cp:revision>2</cp:revision>
  <cp:lastPrinted>2024-09-24T11:04:00Z</cp:lastPrinted>
  <dcterms:created xsi:type="dcterms:W3CDTF">2024-09-24T11:34:00Z</dcterms:created>
  <dcterms:modified xsi:type="dcterms:W3CDTF">2024-09-24T11:34:00Z</dcterms:modified>
</cp:coreProperties>
</file>